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8D" w:rsidRDefault="00E862E3" w:rsidP="00DE468D">
      <w:pPr>
        <w:rPr>
          <w:noProof/>
          <w:rtl/>
        </w:rPr>
      </w:pPr>
      <w:r>
        <w:rPr>
          <w:noProof/>
          <w:rtl/>
        </w:rPr>
        <w:pict>
          <v:roundrect id="مستطيل مستدير الزوايا 5" o:spid="_x0000_s1026" style="position:absolute;left:0;text-align:left;margin-left:130.5pt;margin-top:20.3pt;width:483pt;height:54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" fillcolor="white [3212]" stroked="f" strokeweight="1.5pt">
            <v:textbox>
              <w:txbxContent>
                <w:p w:rsidR="006818AA" w:rsidRPr="006818AA" w:rsidRDefault="006818AA" w:rsidP="006818AA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6818AA">
                    <w:rPr>
                      <w:rFonts w:hint="cs"/>
                      <w:b/>
                      <w:bCs/>
                      <w:color w:val="FF0000"/>
                      <w:rtl/>
                    </w:rPr>
                    <w:t>أكمل المخطط التالي</w:t>
                  </w:r>
                </w:p>
              </w:txbxContent>
            </v:textbox>
          </v:roundrect>
        </w:pict>
      </w:r>
    </w:p>
    <w:p w:rsidR="00DE468D" w:rsidRDefault="00E862E3" w:rsidP="00DE468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43" type="#_x0000_t202" style="position:absolute;left:0;text-align:left;margin-left:316.15pt;margin-top:404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" filled="f" stroked="f">
            <v:textbox style="mso-fit-shape-to-text:t">
              <w:txbxContent>
                <w:p w:rsidR="00DE468D" w:rsidRDefault="00DE468D" w:rsidP="00DE468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E468D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DE468D" w:rsidRDefault="006818AA">
      <w:pPr>
        <w:bidi w:val="0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1465580</wp:posOffset>
            </wp:positionH>
            <wp:positionV relativeFrom="paragraph">
              <wp:posOffset>861695</wp:posOffset>
            </wp:positionV>
            <wp:extent cx="5943600" cy="3077845"/>
            <wp:effectExtent l="0" t="38100" r="0" b="65405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DE468D">
        <w:br w:type="page"/>
      </w:r>
    </w:p>
    <w:p w:rsidR="00DE468D" w:rsidRDefault="00E862E3" w:rsidP="00DE468D">
      <w:pPr>
        <w:rPr>
          <w:noProof/>
          <w:rtl/>
        </w:rPr>
      </w:pPr>
      <w:r>
        <w:rPr>
          <w:noProof/>
          <w:rtl/>
        </w:rPr>
        <w:lastRenderedPageBreak/>
        <w:pict>
          <v:roundrect id="مستطيل مستدير الزوايا 8" o:spid="_x0000_s1028" style="position:absolute;left:0;text-align:left;margin-left:78.75pt;margin-top:20.3pt;width:622.5pt;height:51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" fillcolor="#7fd13b [3204]" strokecolor="#3e6b19 [1604]" strokeweight="1.5pt">
            <v:textbox>
              <w:txbxContent>
                <w:p w:rsidR="00B43C01" w:rsidRPr="00B43C01" w:rsidRDefault="00B43C01" w:rsidP="00B43C01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أكمل شبكة المفاهيم التالية بالتعاون مع زملائك</w:t>
                  </w:r>
                </w:p>
              </w:txbxContent>
            </v:textbox>
          </v:roundrect>
        </w:pict>
      </w:r>
    </w:p>
    <w:p w:rsidR="00DE468D" w:rsidRDefault="00E862E3" w:rsidP="00DE468D">
      <w:r>
        <w:rPr>
          <w:noProof/>
        </w:rPr>
        <w:pict>
          <v:shape id="_x0000_s1027" type="#_x0000_t202" style="position:absolute;left:0;text-align:left;margin-left:307.45pt;margin-top:395.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" filled="f" stroked="f">
            <v:textbox style="mso-fit-shape-to-text:t">
              <w:txbxContent>
                <w:p w:rsidR="00DE468D" w:rsidRDefault="00DE468D" w:rsidP="00DE468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E468D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DE468D" w:rsidRDefault="00B43C01">
      <w:pPr>
        <w:bidi w:val="0"/>
        <w:rPr>
          <w:noProof/>
          <w:rtl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-542924</wp:posOffset>
            </wp:positionH>
            <wp:positionV relativeFrom="paragraph">
              <wp:posOffset>88900</wp:posOffset>
            </wp:positionV>
            <wp:extent cx="10001250" cy="4102735"/>
            <wp:effectExtent l="0" t="0" r="0" b="0"/>
            <wp:wrapNone/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0" cy="41027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DE468D" w:rsidRDefault="00E862E3" w:rsidP="00DE468D">
      <w:pPr>
        <w:bidi w:val="0"/>
      </w:pPr>
      <w:r>
        <w:rPr>
          <w:noProof/>
        </w:rPr>
        <w:pict>
          <v:shape id="_x0000_s1030" type="#_x0000_t202" style="position:absolute;margin-left:309.9pt;margin-top:394.25pt;width:115.9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" filled="f" stroked="f">
            <v:textbox style="mso-fit-shape-to-text:t">
              <w:txbxContent>
                <w:p w:rsidR="00DE468D" w:rsidRDefault="00DE468D" w:rsidP="00DE468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E468D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  <w:r w:rsidR="00DE468D">
        <w:br w:type="page"/>
      </w:r>
    </w:p>
    <w:p w:rsidR="00DE468D" w:rsidRDefault="00E862E3" w:rsidP="00DE468D">
      <w:pPr>
        <w:rPr>
          <w:noProof/>
          <w:rtl/>
        </w:rPr>
      </w:pPr>
      <w:r>
        <w:rPr>
          <w:noProof/>
          <w:rtl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13" o:spid="_x0000_s1042" type="#_x0000_t80" style="position:absolute;left:0;text-align:left;margin-left:228.2pt;margin-top:24.05pt;width:259.1pt;height:6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" adj="14035,9383,16200,10091" fillcolor="window" strokeweight="5.25pt">
            <v:textbox>
              <w:txbxContent>
                <w:p w:rsidR="00B43C01" w:rsidRDefault="00B43C01" w:rsidP="00B43C01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hAnsi="Arial" w:cs="Arial"/>
                      <w:b/>
                      <w:bCs/>
                      <w:i/>
                      <w:iCs/>
                      <w:color w:val="000000"/>
                      <w:kern w:val="24"/>
                      <w:sz w:val="56"/>
                      <w:szCs w:val="56"/>
                      <w:u w:val="single"/>
                      <w:rtl/>
                    </w:rPr>
                    <w:t>تتبع دورة حياة النجوم ؟</w:t>
                  </w:r>
                </w:p>
              </w:txbxContent>
            </v:textbox>
          </v:shape>
        </w:pict>
      </w:r>
    </w:p>
    <w:p w:rsidR="00E833C7" w:rsidRPr="00DE468D" w:rsidRDefault="00B43C01" w:rsidP="00DE468D">
      <w:bookmarkStart w:id="0" w:name="_GoBack"/>
      <w:r w:rsidRPr="00B43C01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1297305</wp:posOffset>
            </wp:positionV>
            <wp:extent cx="9077325" cy="2857500"/>
            <wp:effectExtent l="19050" t="0" r="28575" b="0"/>
            <wp:wrapNone/>
            <wp:docPr id="6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bookmarkEnd w:id="0"/>
      <w:r w:rsidR="00E862E3">
        <w:rPr>
          <w:noProof/>
        </w:rPr>
        <w:pict>
          <v:shape id="_x0000_s1029" type="#_x0000_t202" style="position:absolute;left:0;text-align:left;margin-left:308.7pt;margin-top:403.95pt;width:115.95pt;height:36.3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" filled="f" stroked="f">
            <v:textbox style="mso-fit-shape-to-text:t">
              <w:txbxContent>
                <w:p w:rsidR="00DE468D" w:rsidRDefault="00DE468D" w:rsidP="00DE468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E468D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4</w:t>
                  </w:r>
                </w:p>
              </w:txbxContent>
            </v:textbox>
          </v:shape>
        </w:pict>
      </w:r>
    </w:p>
    <w:sectPr w:rsidR="00E833C7" w:rsidRPr="00DE468D" w:rsidSect="00B73D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207" w:rsidRDefault="00581207" w:rsidP="00B73D66">
      <w:pPr>
        <w:spacing w:after="0" w:line="240" w:lineRule="auto"/>
      </w:pPr>
      <w:r>
        <w:separator/>
      </w:r>
    </w:p>
  </w:endnote>
  <w:endnote w:type="continuationSeparator" w:id="1">
    <w:p w:rsidR="00581207" w:rsidRDefault="0058120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36" w:rsidRDefault="00E80E3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36" w:rsidRDefault="00E80E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207" w:rsidRDefault="00581207" w:rsidP="00B73D66">
      <w:pPr>
        <w:spacing w:after="0" w:line="240" w:lineRule="auto"/>
      </w:pPr>
      <w:r>
        <w:separator/>
      </w:r>
    </w:p>
  </w:footnote>
  <w:footnote w:type="continuationSeparator" w:id="1">
    <w:p w:rsidR="00581207" w:rsidRDefault="0058120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36" w:rsidRDefault="00E80E3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80E36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862E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64.55pt;margin-top:-42.35pt;width:213.5pt;height:55.7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" filled="f" stroked="f">
          <v:textbox style="mso-fit-shape-to-text:t">
            <w:txbxContent>
              <w:p w:rsidR="00144CAE" w:rsidRPr="00BF7196" w:rsidRDefault="006818AA" w:rsidP="00DE468D">
                <w:pPr>
                  <w:pStyle w:val="a4"/>
                  <w:jc w:val="center"/>
                  <w:rPr>
                    <w:rFonts w:ascii="Sakkal Majalla" w:hAnsi="Sakkal Majalla" w:cs="Sakkal Majalla"/>
                    <w:b/>
                    <w:bCs/>
                    <w:color w:val="0000FF"/>
                    <w:kern w:val="24"/>
                    <w:sz w:val="56"/>
                    <w:szCs w:val="56"/>
                    <w:rtl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FF"/>
                    <w:kern w:val="24"/>
                    <w:sz w:val="56"/>
                    <w:szCs w:val="56"/>
                    <w:rtl/>
                  </w:rPr>
                  <w:t>النجوم والمجرات</w:t>
                </w:r>
              </w:p>
              <w:p w:rsidR="00092657" w:rsidRPr="00BF7196" w:rsidRDefault="00092657" w:rsidP="00144CA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</w:p>
            </w:txbxContent>
          </v:textbox>
        </v:shape>
      </w:pict>
    </w:r>
    <w:r w:rsidR="00E862E3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DE468D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="00DE468D">
                  <w:rPr>
                    <w:rFonts w:hint="cs"/>
                    <w:b/>
                    <w:bCs/>
                    <w:color w:val="FF0000"/>
                    <w:sz w:val="48"/>
                    <w:szCs w:val="48"/>
                    <w:rtl/>
                  </w:rPr>
                  <w:t>أعواد المثلجات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36" w:rsidRDefault="00E80E3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92657"/>
    <w:rsid w:val="00103E6C"/>
    <w:rsid w:val="00132B3C"/>
    <w:rsid w:val="00144CAE"/>
    <w:rsid w:val="001D2D89"/>
    <w:rsid w:val="001F1845"/>
    <w:rsid w:val="002F08CA"/>
    <w:rsid w:val="00372665"/>
    <w:rsid w:val="00376880"/>
    <w:rsid w:val="003820D9"/>
    <w:rsid w:val="0038624A"/>
    <w:rsid w:val="004F0358"/>
    <w:rsid w:val="005250A3"/>
    <w:rsid w:val="005653E2"/>
    <w:rsid w:val="00571C8F"/>
    <w:rsid w:val="00581207"/>
    <w:rsid w:val="00587162"/>
    <w:rsid w:val="005F0AB1"/>
    <w:rsid w:val="005F7C8D"/>
    <w:rsid w:val="006213C1"/>
    <w:rsid w:val="00642DD9"/>
    <w:rsid w:val="006818AA"/>
    <w:rsid w:val="007629E6"/>
    <w:rsid w:val="007713C0"/>
    <w:rsid w:val="007C1619"/>
    <w:rsid w:val="007F2D26"/>
    <w:rsid w:val="008730CC"/>
    <w:rsid w:val="008F54A1"/>
    <w:rsid w:val="009833A4"/>
    <w:rsid w:val="009E4DBF"/>
    <w:rsid w:val="00A27C21"/>
    <w:rsid w:val="00A30563"/>
    <w:rsid w:val="00A61FD3"/>
    <w:rsid w:val="00AC4695"/>
    <w:rsid w:val="00AD5F9D"/>
    <w:rsid w:val="00B321EA"/>
    <w:rsid w:val="00B43C01"/>
    <w:rsid w:val="00B73D66"/>
    <w:rsid w:val="00B7750B"/>
    <w:rsid w:val="00BF4D91"/>
    <w:rsid w:val="00BF7196"/>
    <w:rsid w:val="00C32703"/>
    <w:rsid w:val="00C53C2C"/>
    <w:rsid w:val="00CA3893"/>
    <w:rsid w:val="00CC1411"/>
    <w:rsid w:val="00D26EF6"/>
    <w:rsid w:val="00D27709"/>
    <w:rsid w:val="00D67B36"/>
    <w:rsid w:val="00D807BC"/>
    <w:rsid w:val="00DE468D"/>
    <w:rsid w:val="00DE48B7"/>
    <w:rsid w:val="00E61BAA"/>
    <w:rsid w:val="00E76114"/>
    <w:rsid w:val="00E80E36"/>
    <w:rsid w:val="00E833C7"/>
    <w:rsid w:val="00E862E3"/>
    <w:rsid w:val="00EF5905"/>
    <w:rsid w:val="00F57543"/>
    <w:rsid w:val="00F617C5"/>
    <w:rsid w:val="00F66F55"/>
    <w:rsid w:val="00F8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emf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644840C-DB90-47FD-BFBD-32CA0CCA5A66}" type="doc">
      <dgm:prSet loTypeId="urn:microsoft.com/office/officeart/2005/8/layout/radial4" loCatId="relationship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EC0E935-048C-49B0-AA5A-7F452E94FA16}">
      <dgm:prSet phldrT="[نص]"/>
      <dgm:spPr>
        <a:xfrm>
          <a:off x="2282906" y="1682834"/>
          <a:ext cx="1412338" cy="1412338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solidFill>
            <a:srgbClr val="C0000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ar-SA" b="1">
              <a:solidFill>
                <a:srgbClr val="E41C1C"/>
              </a:solidFill>
              <a:latin typeface="Calibri"/>
              <a:ea typeface="+mn-ea"/>
              <a:cs typeface="Arial"/>
            </a:rPr>
            <a:t>أنواع المجرات</a:t>
          </a:r>
          <a:endParaRPr lang="en-US" b="1">
            <a:solidFill>
              <a:srgbClr val="E41C1C"/>
            </a:solidFill>
            <a:latin typeface="Calibri"/>
            <a:ea typeface="+mn-ea"/>
            <a:cs typeface="Sakkal Majalla"/>
          </a:endParaRPr>
        </a:p>
      </dgm:t>
    </dgm:pt>
    <dgm:pt modelId="{F082743E-4527-4527-95BF-C74263F37FA9}" type="parTrans" cxnId="{C153075A-678C-44AF-8430-D3585B901316}">
      <dgm:prSet/>
      <dgm:spPr/>
      <dgm:t>
        <a:bodyPr/>
        <a:lstStyle/>
        <a:p>
          <a:endParaRPr lang="en-US"/>
        </a:p>
      </dgm:t>
    </dgm:pt>
    <dgm:pt modelId="{4AEB43E3-CEE9-4FBB-9406-63FC14AE0874}" type="sibTrans" cxnId="{C153075A-678C-44AF-8430-D3585B901316}">
      <dgm:prSet/>
      <dgm:spPr/>
      <dgm:t>
        <a:bodyPr/>
        <a:lstStyle/>
        <a:p>
          <a:endParaRPr lang="en-US"/>
        </a:p>
      </dgm:t>
    </dgm:pt>
    <dgm:pt modelId="{C9158C27-082C-44BA-A1E2-27F07E886406}">
      <dgm:prSet phldrT="[نص]"/>
      <dgm:spPr>
        <a:xfrm>
          <a:off x="801562" y="790343"/>
          <a:ext cx="1341721" cy="1073377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solidFill>
            <a:srgbClr val="7030A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ar-SA" b="1" dirty="0">
              <a:solidFill>
                <a:srgbClr val="990099"/>
              </a:solidFill>
              <a:latin typeface="Calibri"/>
              <a:ea typeface="+mn-ea"/>
              <a:cs typeface="Arial"/>
            </a:rPr>
            <a:t>غير</a:t>
          </a:r>
          <a:r>
            <a:rPr lang="ar-SA" dirty="0">
              <a:solidFill>
                <a:sysClr val="window" lastClr="FFFFFF"/>
              </a:solidFill>
              <a:latin typeface="Calibri"/>
              <a:ea typeface="+mn-ea"/>
              <a:cs typeface="Arial"/>
            </a:rPr>
            <a:t> </a:t>
          </a:r>
          <a:r>
            <a:rPr lang="ar-SA" b="1" dirty="0">
              <a:solidFill>
                <a:srgbClr val="990099"/>
              </a:solidFill>
              <a:latin typeface="Calibri"/>
              <a:ea typeface="+mn-ea"/>
              <a:cs typeface="Arial"/>
            </a:rPr>
            <a:t>منتظمة</a:t>
          </a:r>
          <a:endParaRPr lang="en-US" b="1">
            <a:solidFill>
              <a:srgbClr val="990099"/>
            </a:solidFill>
            <a:latin typeface="Calibri"/>
            <a:ea typeface="+mn-ea"/>
            <a:cs typeface="Sakkal Majalla"/>
          </a:endParaRPr>
        </a:p>
      </dgm:t>
    </dgm:pt>
    <dgm:pt modelId="{7EABEB83-034A-4C0D-AAD9-1023EB7B28F2}" type="parTrans" cxnId="{CD13FD0C-D665-48B1-B03C-080A4956B846}">
      <dgm:prSet/>
      <dgm:spPr>
        <a:xfrm rot="12900000">
          <a:off x="1374554" y="1436173"/>
          <a:ext cx="1082329" cy="402516"/>
        </a:xfrm>
        <a:solidFill>
          <a:sysClr val="windowText" lastClr="000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en-US"/>
        </a:p>
      </dgm:t>
    </dgm:pt>
    <dgm:pt modelId="{AD65A64D-5C28-4E05-8069-B4CDF06D3998}" type="sibTrans" cxnId="{CD13FD0C-D665-48B1-B03C-080A4956B846}">
      <dgm:prSet/>
      <dgm:spPr/>
      <dgm:t>
        <a:bodyPr/>
        <a:lstStyle/>
        <a:p>
          <a:endParaRPr lang="en-US"/>
        </a:p>
      </dgm:t>
    </dgm:pt>
    <dgm:pt modelId="{F498449C-1F78-448F-8283-A00C1A9EC06D}">
      <dgm:prSet phldrT="[نص]"/>
      <dgm:spPr>
        <a:xfrm>
          <a:off x="2318215" y="823"/>
          <a:ext cx="1341721" cy="1073377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solidFill>
            <a:srgbClr val="00206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/>
          <a:r>
            <a:rPr lang="ar-SA" b="1" dirty="0">
              <a:solidFill>
                <a:srgbClr val="002060"/>
              </a:solidFill>
              <a:latin typeface="Calibri"/>
              <a:ea typeface="+mn-ea"/>
              <a:cs typeface="Arial"/>
            </a:rPr>
            <a:t>حلزونية</a:t>
          </a:r>
          <a:endParaRPr lang="en-US" b="1">
            <a:solidFill>
              <a:srgbClr val="002060"/>
            </a:solidFill>
            <a:latin typeface="Calibri"/>
            <a:ea typeface="+mn-ea"/>
            <a:cs typeface="Sakkal Majalla"/>
          </a:endParaRPr>
        </a:p>
      </dgm:t>
    </dgm:pt>
    <dgm:pt modelId="{694ED57A-C5B5-44CA-861D-70AC4EA8C260}" type="parTrans" cxnId="{2AEDF1EF-61E9-46EA-9390-98177085C1C4}">
      <dgm:prSet/>
      <dgm:spPr>
        <a:xfrm rot="16200000">
          <a:off x="2447911" y="877419"/>
          <a:ext cx="1082329" cy="402516"/>
        </a:xfrm>
        <a:solidFill>
          <a:sysClr val="windowText" lastClr="000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en-US"/>
        </a:p>
      </dgm:t>
    </dgm:pt>
    <dgm:pt modelId="{D7604AC5-E12B-4571-A92D-8E9DF176B28A}" type="sibTrans" cxnId="{2AEDF1EF-61E9-46EA-9390-98177085C1C4}">
      <dgm:prSet/>
      <dgm:spPr/>
      <dgm:t>
        <a:bodyPr/>
        <a:lstStyle/>
        <a:p>
          <a:endParaRPr lang="en-US"/>
        </a:p>
      </dgm:t>
    </dgm:pt>
    <dgm:pt modelId="{4354830C-9E2E-4F91-A3EE-ADE4760D57F7}">
      <dgm:prSet phldrT="[نص]"/>
      <dgm:spPr>
        <a:xfrm>
          <a:off x="3834868" y="790343"/>
          <a:ext cx="1341721" cy="1073377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solidFill>
            <a:srgbClr val="00B050"/>
          </a:solidFill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ar-SA" b="1" dirty="0" err="1">
              <a:solidFill>
                <a:srgbClr val="00B050"/>
              </a:solidFill>
              <a:latin typeface="Calibri"/>
              <a:ea typeface="+mn-ea"/>
              <a:cs typeface="Arial"/>
            </a:rPr>
            <a:t>إهليليجية</a:t>
          </a:r>
          <a:endParaRPr lang="en-US" b="1">
            <a:solidFill>
              <a:srgbClr val="00B050"/>
            </a:solidFill>
            <a:latin typeface="Calibri"/>
            <a:ea typeface="+mn-ea"/>
            <a:cs typeface="Sakkal Majalla"/>
          </a:endParaRPr>
        </a:p>
      </dgm:t>
    </dgm:pt>
    <dgm:pt modelId="{72D94F44-B3E8-42EE-BF68-EC145422CF12}" type="parTrans" cxnId="{03D2F008-FB4C-443D-ABCB-6833F6FD4BBD}">
      <dgm:prSet/>
      <dgm:spPr>
        <a:xfrm rot="19500000">
          <a:off x="3521268" y="1436173"/>
          <a:ext cx="1082329" cy="402516"/>
        </a:xfrm>
        <a:solidFill>
          <a:sysClr val="windowText" lastClr="000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en-US"/>
        </a:p>
      </dgm:t>
    </dgm:pt>
    <dgm:pt modelId="{EC27A17A-01B4-4D6F-9D1F-25D631B90FFE}" type="sibTrans" cxnId="{03D2F008-FB4C-443D-ABCB-6833F6FD4BBD}">
      <dgm:prSet/>
      <dgm:spPr/>
      <dgm:t>
        <a:bodyPr/>
        <a:lstStyle/>
        <a:p>
          <a:endParaRPr lang="en-US"/>
        </a:p>
      </dgm:t>
    </dgm:pt>
    <dgm:pt modelId="{77B73D62-1E50-401A-AF68-8E3123054989}" type="pres">
      <dgm:prSet presAssocID="{E644840C-DB90-47FD-BFBD-32CA0CCA5A6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87E4E5F5-7BBE-4993-9987-A4D01178B72D}" type="pres">
      <dgm:prSet presAssocID="{9EC0E935-048C-49B0-AA5A-7F452E94FA16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90A80DE-6640-4720-981E-CE713D792AD4}" type="pres">
      <dgm:prSet presAssocID="{7EABEB83-034A-4C0D-AAD9-1023EB7B28F2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34FB20C-F3CD-4A12-B23B-E2089486FC02}" type="pres">
      <dgm:prSet presAssocID="{C9158C27-082C-44BA-A1E2-27F07E886406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24E42F31-0273-46B2-A278-03E67D8CCD44}" type="pres">
      <dgm:prSet presAssocID="{694ED57A-C5B5-44CA-861D-70AC4EA8C260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5344CCD6-CC38-4807-A502-721F5C120ED4}" type="pres">
      <dgm:prSet presAssocID="{F498449C-1F78-448F-8283-A00C1A9EC06D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B9DC6791-6207-4039-9FCC-F16F94DCE97D}" type="pres">
      <dgm:prSet presAssocID="{72D94F44-B3E8-42EE-BF68-EC145422CF12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B950D774-76A7-4D02-9E00-FFB908733B12}" type="pres">
      <dgm:prSet presAssocID="{4354830C-9E2E-4F91-A3EE-ADE4760D57F7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</dgm:ptLst>
  <dgm:cxnLst>
    <dgm:cxn modelId="{CFF9841F-E34E-4866-A36D-1828F906CB81}" type="presOf" srcId="{4354830C-9E2E-4F91-A3EE-ADE4760D57F7}" destId="{B950D774-76A7-4D02-9E00-FFB908733B12}" srcOrd="0" destOrd="0" presId="urn:microsoft.com/office/officeart/2005/8/layout/radial4"/>
    <dgm:cxn modelId="{19A28349-3861-4098-9A68-FE30D8E55F14}" type="presOf" srcId="{694ED57A-C5B5-44CA-861D-70AC4EA8C260}" destId="{24E42F31-0273-46B2-A278-03E67D8CCD44}" srcOrd="0" destOrd="0" presId="urn:microsoft.com/office/officeart/2005/8/layout/radial4"/>
    <dgm:cxn modelId="{EECE7BED-5EA5-4A84-BA86-21E1D37E360A}" type="presOf" srcId="{9EC0E935-048C-49B0-AA5A-7F452E94FA16}" destId="{87E4E5F5-7BBE-4993-9987-A4D01178B72D}" srcOrd="0" destOrd="0" presId="urn:microsoft.com/office/officeart/2005/8/layout/radial4"/>
    <dgm:cxn modelId="{03D2F008-FB4C-443D-ABCB-6833F6FD4BBD}" srcId="{9EC0E935-048C-49B0-AA5A-7F452E94FA16}" destId="{4354830C-9E2E-4F91-A3EE-ADE4760D57F7}" srcOrd="2" destOrd="0" parTransId="{72D94F44-B3E8-42EE-BF68-EC145422CF12}" sibTransId="{EC27A17A-01B4-4D6F-9D1F-25D631B90FFE}"/>
    <dgm:cxn modelId="{CD13FD0C-D665-48B1-B03C-080A4956B846}" srcId="{9EC0E935-048C-49B0-AA5A-7F452E94FA16}" destId="{C9158C27-082C-44BA-A1E2-27F07E886406}" srcOrd="0" destOrd="0" parTransId="{7EABEB83-034A-4C0D-AAD9-1023EB7B28F2}" sibTransId="{AD65A64D-5C28-4E05-8069-B4CDF06D3998}"/>
    <dgm:cxn modelId="{6DC9F31F-1F8E-43FD-B267-BD767E1FF57A}" type="presOf" srcId="{7EABEB83-034A-4C0D-AAD9-1023EB7B28F2}" destId="{490A80DE-6640-4720-981E-CE713D792AD4}" srcOrd="0" destOrd="0" presId="urn:microsoft.com/office/officeart/2005/8/layout/radial4"/>
    <dgm:cxn modelId="{EDEBBABE-9543-4287-97DE-61E8BFD8EE9C}" type="presOf" srcId="{F498449C-1F78-448F-8283-A00C1A9EC06D}" destId="{5344CCD6-CC38-4807-A502-721F5C120ED4}" srcOrd="0" destOrd="0" presId="urn:microsoft.com/office/officeart/2005/8/layout/radial4"/>
    <dgm:cxn modelId="{75674AF1-F095-4422-9C5D-AA4AD074565C}" type="presOf" srcId="{72D94F44-B3E8-42EE-BF68-EC145422CF12}" destId="{B9DC6791-6207-4039-9FCC-F16F94DCE97D}" srcOrd="0" destOrd="0" presId="urn:microsoft.com/office/officeart/2005/8/layout/radial4"/>
    <dgm:cxn modelId="{D029878A-71B1-43ED-BF3B-54F3A83CA156}" type="presOf" srcId="{E644840C-DB90-47FD-BFBD-32CA0CCA5A66}" destId="{77B73D62-1E50-401A-AF68-8E3123054989}" srcOrd="0" destOrd="0" presId="urn:microsoft.com/office/officeart/2005/8/layout/radial4"/>
    <dgm:cxn modelId="{C153075A-678C-44AF-8430-D3585B901316}" srcId="{E644840C-DB90-47FD-BFBD-32CA0CCA5A66}" destId="{9EC0E935-048C-49B0-AA5A-7F452E94FA16}" srcOrd="0" destOrd="0" parTransId="{F082743E-4527-4527-95BF-C74263F37FA9}" sibTransId="{4AEB43E3-CEE9-4FBB-9406-63FC14AE0874}"/>
    <dgm:cxn modelId="{2AEDF1EF-61E9-46EA-9390-98177085C1C4}" srcId="{9EC0E935-048C-49B0-AA5A-7F452E94FA16}" destId="{F498449C-1F78-448F-8283-A00C1A9EC06D}" srcOrd="1" destOrd="0" parTransId="{694ED57A-C5B5-44CA-861D-70AC4EA8C260}" sibTransId="{D7604AC5-E12B-4571-A92D-8E9DF176B28A}"/>
    <dgm:cxn modelId="{50BE4766-47EC-447F-8BDF-F853B092E28E}" type="presOf" srcId="{C9158C27-082C-44BA-A1E2-27F07E886406}" destId="{734FB20C-F3CD-4A12-B23B-E2089486FC02}" srcOrd="0" destOrd="0" presId="urn:microsoft.com/office/officeart/2005/8/layout/radial4"/>
    <dgm:cxn modelId="{E3A64277-8193-4081-B878-3607D5073B5B}" type="presParOf" srcId="{77B73D62-1E50-401A-AF68-8E3123054989}" destId="{87E4E5F5-7BBE-4993-9987-A4D01178B72D}" srcOrd="0" destOrd="0" presId="urn:microsoft.com/office/officeart/2005/8/layout/radial4"/>
    <dgm:cxn modelId="{259B9BEA-3636-449E-AC58-D6D04B7C96F3}" type="presParOf" srcId="{77B73D62-1E50-401A-AF68-8E3123054989}" destId="{490A80DE-6640-4720-981E-CE713D792AD4}" srcOrd="1" destOrd="0" presId="urn:microsoft.com/office/officeart/2005/8/layout/radial4"/>
    <dgm:cxn modelId="{E7681D54-83A9-4F5D-9FD5-9D4BD24DA867}" type="presParOf" srcId="{77B73D62-1E50-401A-AF68-8E3123054989}" destId="{734FB20C-F3CD-4A12-B23B-E2089486FC02}" srcOrd="2" destOrd="0" presId="urn:microsoft.com/office/officeart/2005/8/layout/radial4"/>
    <dgm:cxn modelId="{609A4F9B-51E4-44D6-A1EC-34E8A465E296}" type="presParOf" srcId="{77B73D62-1E50-401A-AF68-8E3123054989}" destId="{24E42F31-0273-46B2-A278-03E67D8CCD44}" srcOrd="3" destOrd="0" presId="urn:microsoft.com/office/officeart/2005/8/layout/radial4"/>
    <dgm:cxn modelId="{D7366B59-3C6C-4D33-978E-F45CFCA06265}" type="presParOf" srcId="{77B73D62-1E50-401A-AF68-8E3123054989}" destId="{5344CCD6-CC38-4807-A502-721F5C120ED4}" srcOrd="4" destOrd="0" presId="urn:microsoft.com/office/officeart/2005/8/layout/radial4"/>
    <dgm:cxn modelId="{84F524C2-647D-4C01-9FB2-91C5AE3AC56D}" type="presParOf" srcId="{77B73D62-1E50-401A-AF68-8E3123054989}" destId="{B9DC6791-6207-4039-9FCC-F16F94DCE97D}" srcOrd="5" destOrd="0" presId="urn:microsoft.com/office/officeart/2005/8/layout/radial4"/>
    <dgm:cxn modelId="{7FE7E873-067A-47BD-8C7D-AFDBFFF15ADD}" type="presParOf" srcId="{77B73D62-1E50-401A-AF68-8E3123054989}" destId="{B950D774-76A7-4D02-9E00-FFB908733B12}" srcOrd="6" destOrd="0" presId="urn:microsoft.com/office/officeart/2005/8/layout/radial4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855CEEA-31BD-4027-82BE-6BC102E9E6A4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DFB28A7-2B19-4443-AE36-2318B9EE8F21}">
      <dgm:prSet custT="1"/>
      <dgm:spPr>
        <a:xfrm>
          <a:off x="361805" y="46671"/>
          <a:ext cx="7199034" cy="590400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 rtl="1"/>
          <a:r>
            <a:rPr lang="ar-SA" sz="2800" b="1" u="sng" dirty="0" smtClean="0">
              <a:solidFill>
                <a:sysClr val="windowText" lastClr="000000"/>
              </a:solidFill>
            </a:rPr>
            <a:t>تبدأ من سحابة كبيرة من الغازات و الغبار</a:t>
          </a:r>
          <a:endParaRPr lang="en-US" sz="2800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72945BB6-A702-42A6-8453-87517511AB6B}" type="parTrans" cxnId="{002527D4-1DD2-4D74-B613-AD3BB6838D3D}">
      <dgm:prSet/>
      <dgm:spPr/>
      <dgm:t>
        <a:bodyPr/>
        <a:lstStyle/>
        <a:p>
          <a:endParaRPr lang="en-US"/>
        </a:p>
      </dgm:t>
    </dgm:pt>
    <dgm:pt modelId="{28DB8462-97EF-40AC-BC2F-6378426265CD}" type="sibTrans" cxnId="{002527D4-1DD2-4D74-B613-AD3BB6838D3D}">
      <dgm:prSet/>
      <dgm:spPr/>
      <dgm:t>
        <a:bodyPr/>
        <a:lstStyle/>
        <a:p>
          <a:endParaRPr lang="en-US"/>
        </a:p>
      </dgm:t>
    </dgm:pt>
    <dgm:pt modelId="{CF32CFA4-D999-41C9-88D4-EB57E7042589}">
      <dgm:prSet custT="1"/>
      <dgm:spPr>
        <a:xfrm>
          <a:off x="352199" y="924564"/>
          <a:ext cx="7201714" cy="590400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 rtl="1"/>
          <a:r>
            <a:rPr lang="ar-SA" sz="2800" b="1" u="sng" dirty="0" smtClean="0">
              <a:solidFill>
                <a:srgbClr val="002060"/>
              </a:solidFill>
            </a:rPr>
            <a:t>ثم تؤدي قوة الجاذبية إلى انكماش مادة السحابة </a:t>
          </a:r>
          <a:endParaRPr lang="en-US" sz="2800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820BA244-041A-4046-9DAE-D20AFA20FCEC}" type="parTrans" cxnId="{36DEFC3B-1AC8-4D0B-9B44-1AB7ECFE8F8D}">
      <dgm:prSet/>
      <dgm:spPr/>
      <dgm:t>
        <a:bodyPr/>
        <a:lstStyle/>
        <a:p>
          <a:endParaRPr lang="en-US"/>
        </a:p>
      </dgm:t>
    </dgm:pt>
    <dgm:pt modelId="{8971BA56-4087-4737-B0F0-EE8E0FEEA933}" type="sibTrans" cxnId="{36DEFC3B-1AC8-4D0B-9B44-1AB7ECFE8F8D}">
      <dgm:prSet/>
      <dgm:spPr/>
      <dgm:t>
        <a:bodyPr/>
        <a:lstStyle/>
        <a:p>
          <a:endParaRPr lang="en-US"/>
        </a:p>
      </dgm:t>
    </dgm:pt>
    <dgm:pt modelId="{C34C9476-4E6F-4EF0-887E-BBE28D4D87D8}">
      <dgm:prSet custT="1"/>
      <dgm:spPr>
        <a:xfrm>
          <a:off x="361805" y="1855574"/>
          <a:ext cx="7199034" cy="590400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 rtl="1"/>
          <a:r>
            <a:rPr lang="ar-SA" sz="2800" b="1" u="sng" dirty="0" smtClean="0">
              <a:solidFill>
                <a:srgbClr val="002060"/>
              </a:solidFill>
            </a:rPr>
            <a:t>يؤدي إلى رفع درجة الحرارة والضغط مما يسمح باندماج الذرات  </a:t>
          </a:r>
          <a:endParaRPr lang="en-US" sz="2800" b="1" u="sng" dirty="0" smtClean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6F9CA0B5-C7D6-4DBC-A3B5-39F1E1238F9E}" type="parTrans" cxnId="{4048C366-4328-4F4E-96E9-47AADDFD955B}">
      <dgm:prSet/>
      <dgm:spPr/>
      <dgm:t>
        <a:bodyPr/>
        <a:lstStyle/>
        <a:p>
          <a:endParaRPr lang="en-US"/>
        </a:p>
      </dgm:t>
    </dgm:pt>
    <dgm:pt modelId="{77AF42D8-6DD8-4893-9CF6-C24434ABF81B}" type="sibTrans" cxnId="{4048C366-4328-4F4E-96E9-47AADDFD955B}">
      <dgm:prSet/>
      <dgm:spPr/>
      <dgm:t>
        <a:bodyPr/>
        <a:lstStyle/>
        <a:p>
          <a:endParaRPr lang="en-US"/>
        </a:p>
      </dgm:t>
    </dgm:pt>
    <dgm:pt modelId="{FDDA817D-F726-44DB-9E34-3FD7BEB6DC1C}" type="pres">
      <dgm:prSet presAssocID="{D855CEEA-31BD-4027-82BE-6BC102E9E6A4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50E81B39-666B-47E0-A144-F08C0CBE281C}" type="pres">
      <dgm:prSet presAssocID="{0DFB28A7-2B19-4443-AE36-2318B9EE8F21}" presName="parentLin" presStyleCnt="0"/>
      <dgm:spPr/>
    </dgm:pt>
    <dgm:pt modelId="{2EC73830-EAE9-4B3E-80CB-15FABC1E2744}" type="pres">
      <dgm:prSet presAssocID="{0DFB28A7-2B19-4443-AE36-2318B9EE8F21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E8E0D4BB-9EE9-4FDC-9338-FC7AA1F3F49D}" type="pres">
      <dgm:prSet presAssocID="{0DFB28A7-2B19-4443-AE36-2318B9EE8F21}" presName="parentText" presStyleLbl="node1" presStyleIdx="0" presStyleCnt="3" custScaleX="142857" custLinFactNeighborX="515" custLinFactNeighborY="4964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78F4626-5F00-4033-AEF7-BD1A389A6884}" type="pres">
      <dgm:prSet presAssocID="{0DFB28A7-2B19-4443-AE36-2318B9EE8F21}" presName="negativeSpace" presStyleCnt="0"/>
      <dgm:spPr/>
    </dgm:pt>
    <dgm:pt modelId="{F81FE221-5166-457A-809E-15E04C2D7FF1}" type="pres">
      <dgm:prSet presAssocID="{0DFB28A7-2B19-4443-AE36-2318B9EE8F21}" presName="childText" presStyleLbl="conFgAcc1" presStyleIdx="0" presStyleCnt="3">
        <dgm:presLayoutVars>
          <dgm:bulletEnabled val="1"/>
        </dgm:presLayoutVars>
      </dgm:prSet>
      <dgm:spPr>
        <a:xfrm>
          <a:off x="0" y="312563"/>
          <a:ext cx="7560840" cy="5040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ED493ADD-6D30-49F3-A237-29D5357F03F7}" type="pres">
      <dgm:prSet presAssocID="{28DB8462-97EF-40AC-BC2F-6378426265CD}" presName="spaceBetweenRectangles" presStyleCnt="0"/>
      <dgm:spPr/>
    </dgm:pt>
    <dgm:pt modelId="{524AC763-D6AB-4B06-94D7-6AF1F4C72AE5}" type="pres">
      <dgm:prSet presAssocID="{CF32CFA4-D999-41C9-88D4-EB57E7042589}" presName="parentLin" presStyleCnt="0"/>
      <dgm:spPr/>
    </dgm:pt>
    <dgm:pt modelId="{8C0AA183-33D2-4881-BBC0-8606A96ED0B7}" type="pres">
      <dgm:prSet presAssocID="{CF32CFA4-D999-41C9-88D4-EB57E7042589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75224702-B0BE-47FF-AC0B-A7F43C10D479}" type="pres">
      <dgm:prSet presAssocID="{CF32CFA4-D999-41C9-88D4-EB57E7042589}" presName="parentText" presStyleLbl="node1" presStyleIdx="1" presStyleCnt="3" custScaleX="146056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D1752F9-C0CB-4ED6-80A7-EA22745FD148}" type="pres">
      <dgm:prSet presAssocID="{CF32CFA4-D999-41C9-88D4-EB57E7042589}" presName="negativeSpace" presStyleCnt="0"/>
      <dgm:spPr/>
    </dgm:pt>
    <dgm:pt modelId="{BFC2B61F-8658-4A25-AEF2-DDA7F9BD44D6}" type="pres">
      <dgm:prSet presAssocID="{CF32CFA4-D999-41C9-88D4-EB57E7042589}" presName="childText" presStyleLbl="conFgAcc1" presStyleIdx="1" presStyleCnt="3">
        <dgm:presLayoutVars>
          <dgm:bulletEnabled val="1"/>
        </dgm:presLayoutVars>
      </dgm:prSet>
      <dgm:spPr>
        <a:xfrm>
          <a:off x="0" y="1219764"/>
          <a:ext cx="7560840" cy="5040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66E5EE5-F0D2-4CDF-8601-F990971C5465}" type="pres">
      <dgm:prSet presAssocID="{8971BA56-4087-4737-B0F0-EE8E0FEEA933}" presName="spaceBetweenRectangles" presStyleCnt="0"/>
      <dgm:spPr/>
    </dgm:pt>
    <dgm:pt modelId="{9A59F9CE-29F6-4CE3-BC90-EDA2786E63AC}" type="pres">
      <dgm:prSet presAssocID="{C34C9476-4E6F-4EF0-887E-BBE28D4D87D8}" presName="parentLin" presStyleCnt="0"/>
      <dgm:spPr/>
    </dgm:pt>
    <dgm:pt modelId="{B046B412-313E-4844-8654-956C4A04F8B5}" type="pres">
      <dgm:prSet presAssocID="{C34C9476-4E6F-4EF0-887E-BBE28D4D87D8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494B3B6-E38D-4277-9584-C6E61846CBD3}" type="pres">
      <dgm:prSet presAssocID="{C34C9476-4E6F-4EF0-887E-BBE28D4D87D8}" presName="parentText" presStyleLbl="node1" presStyleIdx="2" presStyleCnt="3" custScaleX="142857" custLinFactNeighborX="515" custLinFactNeighborY="403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6629EA4-A849-4FF9-9F14-599917037413}" type="pres">
      <dgm:prSet presAssocID="{C34C9476-4E6F-4EF0-887E-BBE28D4D87D8}" presName="negativeSpace" presStyleCnt="0"/>
      <dgm:spPr/>
    </dgm:pt>
    <dgm:pt modelId="{BBF6BF3A-E4DA-47CD-94FC-8412025E6906}" type="pres">
      <dgm:prSet presAssocID="{C34C9476-4E6F-4EF0-887E-BBE28D4D87D8}" presName="childText" presStyleLbl="conFgAcc1" presStyleIdx="2" presStyleCnt="3">
        <dgm:presLayoutVars>
          <dgm:bulletEnabled val="1"/>
        </dgm:presLayoutVars>
      </dgm:prSet>
      <dgm:spPr>
        <a:xfrm>
          <a:off x="0" y="2126964"/>
          <a:ext cx="7560840" cy="5040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E32FBD45-C55B-4633-A325-01BD09C28423}" type="presOf" srcId="{D855CEEA-31BD-4027-82BE-6BC102E9E6A4}" destId="{FDDA817D-F726-44DB-9E34-3FD7BEB6DC1C}" srcOrd="0" destOrd="0" presId="urn:microsoft.com/office/officeart/2005/8/layout/list1"/>
    <dgm:cxn modelId="{299210FB-0C29-4E65-A5D0-A42082253BE5}" type="presOf" srcId="{CF32CFA4-D999-41C9-88D4-EB57E7042589}" destId="{8C0AA183-33D2-4881-BBC0-8606A96ED0B7}" srcOrd="0" destOrd="0" presId="urn:microsoft.com/office/officeart/2005/8/layout/list1"/>
    <dgm:cxn modelId="{204DEA9C-074D-46A7-838A-D626DAEAFFF1}" type="presOf" srcId="{C34C9476-4E6F-4EF0-887E-BBE28D4D87D8}" destId="{B046B412-313E-4844-8654-956C4A04F8B5}" srcOrd="0" destOrd="0" presId="urn:microsoft.com/office/officeart/2005/8/layout/list1"/>
    <dgm:cxn modelId="{8E18AB67-20E9-4627-92FD-31B7ECEF34FE}" type="presOf" srcId="{CF32CFA4-D999-41C9-88D4-EB57E7042589}" destId="{75224702-B0BE-47FF-AC0B-A7F43C10D479}" srcOrd="1" destOrd="0" presId="urn:microsoft.com/office/officeart/2005/8/layout/list1"/>
    <dgm:cxn modelId="{36DEFC3B-1AC8-4D0B-9B44-1AB7ECFE8F8D}" srcId="{D855CEEA-31BD-4027-82BE-6BC102E9E6A4}" destId="{CF32CFA4-D999-41C9-88D4-EB57E7042589}" srcOrd="1" destOrd="0" parTransId="{820BA244-041A-4046-9DAE-D20AFA20FCEC}" sibTransId="{8971BA56-4087-4737-B0F0-EE8E0FEEA933}"/>
    <dgm:cxn modelId="{265579C5-70E6-443E-A090-7A6667B2A748}" type="presOf" srcId="{C34C9476-4E6F-4EF0-887E-BBE28D4D87D8}" destId="{0494B3B6-E38D-4277-9584-C6E61846CBD3}" srcOrd="1" destOrd="0" presId="urn:microsoft.com/office/officeart/2005/8/layout/list1"/>
    <dgm:cxn modelId="{77030822-1E72-4F39-8C57-A3550BD04F75}" type="presOf" srcId="{0DFB28A7-2B19-4443-AE36-2318B9EE8F21}" destId="{E8E0D4BB-9EE9-4FDC-9338-FC7AA1F3F49D}" srcOrd="1" destOrd="0" presId="urn:microsoft.com/office/officeart/2005/8/layout/list1"/>
    <dgm:cxn modelId="{4048C366-4328-4F4E-96E9-47AADDFD955B}" srcId="{D855CEEA-31BD-4027-82BE-6BC102E9E6A4}" destId="{C34C9476-4E6F-4EF0-887E-BBE28D4D87D8}" srcOrd="2" destOrd="0" parTransId="{6F9CA0B5-C7D6-4DBC-A3B5-39F1E1238F9E}" sibTransId="{77AF42D8-6DD8-4893-9CF6-C24434ABF81B}"/>
    <dgm:cxn modelId="{638A478B-4562-4C91-9AA4-F92A5C13E98F}" type="presOf" srcId="{0DFB28A7-2B19-4443-AE36-2318B9EE8F21}" destId="{2EC73830-EAE9-4B3E-80CB-15FABC1E2744}" srcOrd="0" destOrd="0" presId="urn:microsoft.com/office/officeart/2005/8/layout/list1"/>
    <dgm:cxn modelId="{002527D4-1DD2-4D74-B613-AD3BB6838D3D}" srcId="{D855CEEA-31BD-4027-82BE-6BC102E9E6A4}" destId="{0DFB28A7-2B19-4443-AE36-2318B9EE8F21}" srcOrd="0" destOrd="0" parTransId="{72945BB6-A702-42A6-8453-87517511AB6B}" sibTransId="{28DB8462-97EF-40AC-BC2F-6378426265CD}"/>
    <dgm:cxn modelId="{B8085009-EE00-44B1-8902-A369C6747C2A}" type="presParOf" srcId="{FDDA817D-F726-44DB-9E34-3FD7BEB6DC1C}" destId="{50E81B39-666B-47E0-A144-F08C0CBE281C}" srcOrd="0" destOrd="0" presId="urn:microsoft.com/office/officeart/2005/8/layout/list1"/>
    <dgm:cxn modelId="{B84947CC-0CAC-4FDB-AF0E-DDDC24A2220A}" type="presParOf" srcId="{50E81B39-666B-47E0-A144-F08C0CBE281C}" destId="{2EC73830-EAE9-4B3E-80CB-15FABC1E2744}" srcOrd="0" destOrd="0" presId="urn:microsoft.com/office/officeart/2005/8/layout/list1"/>
    <dgm:cxn modelId="{F82595CD-2DB7-41C0-92C4-312A24EC4156}" type="presParOf" srcId="{50E81B39-666B-47E0-A144-F08C0CBE281C}" destId="{E8E0D4BB-9EE9-4FDC-9338-FC7AA1F3F49D}" srcOrd="1" destOrd="0" presId="urn:microsoft.com/office/officeart/2005/8/layout/list1"/>
    <dgm:cxn modelId="{4C132771-0ED1-449D-A47A-F6E201B74809}" type="presParOf" srcId="{FDDA817D-F726-44DB-9E34-3FD7BEB6DC1C}" destId="{978F4626-5F00-4033-AEF7-BD1A389A6884}" srcOrd="1" destOrd="0" presId="urn:microsoft.com/office/officeart/2005/8/layout/list1"/>
    <dgm:cxn modelId="{C4010651-92F4-4C59-83E9-AE1F5B155000}" type="presParOf" srcId="{FDDA817D-F726-44DB-9E34-3FD7BEB6DC1C}" destId="{F81FE221-5166-457A-809E-15E04C2D7FF1}" srcOrd="2" destOrd="0" presId="urn:microsoft.com/office/officeart/2005/8/layout/list1"/>
    <dgm:cxn modelId="{51138D78-3ED7-46E1-B721-A3B6AC4F13D7}" type="presParOf" srcId="{FDDA817D-F726-44DB-9E34-3FD7BEB6DC1C}" destId="{ED493ADD-6D30-49F3-A237-29D5357F03F7}" srcOrd="3" destOrd="0" presId="urn:microsoft.com/office/officeart/2005/8/layout/list1"/>
    <dgm:cxn modelId="{307FD103-F5C0-4E3D-91DE-AF404A997562}" type="presParOf" srcId="{FDDA817D-F726-44DB-9E34-3FD7BEB6DC1C}" destId="{524AC763-D6AB-4B06-94D7-6AF1F4C72AE5}" srcOrd="4" destOrd="0" presId="urn:microsoft.com/office/officeart/2005/8/layout/list1"/>
    <dgm:cxn modelId="{43DDEAE4-3724-4DBA-BDD3-9CC3F77C65CC}" type="presParOf" srcId="{524AC763-D6AB-4B06-94D7-6AF1F4C72AE5}" destId="{8C0AA183-33D2-4881-BBC0-8606A96ED0B7}" srcOrd="0" destOrd="0" presId="urn:microsoft.com/office/officeart/2005/8/layout/list1"/>
    <dgm:cxn modelId="{93010740-88F2-47D0-AF46-9EDD67FF4A29}" type="presParOf" srcId="{524AC763-D6AB-4B06-94D7-6AF1F4C72AE5}" destId="{75224702-B0BE-47FF-AC0B-A7F43C10D479}" srcOrd="1" destOrd="0" presId="urn:microsoft.com/office/officeart/2005/8/layout/list1"/>
    <dgm:cxn modelId="{B933A48D-3DA9-4C84-A027-2B4C1B779D0C}" type="presParOf" srcId="{FDDA817D-F726-44DB-9E34-3FD7BEB6DC1C}" destId="{0D1752F9-C0CB-4ED6-80A7-EA22745FD148}" srcOrd="5" destOrd="0" presId="urn:microsoft.com/office/officeart/2005/8/layout/list1"/>
    <dgm:cxn modelId="{EE2B63BF-CD7B-4F5A-BC4A-447087FDE360}" type="presParOf" srcId="{FDDA817D-F726-44DB-9E34-3FD7BEB6DC1C}" destId="{BFC2B61F-8658-4A25-AEF2-DDA7F9BD44D6}" srcOrd="6" destOrd="0" presId="urn:microsoft.com/office/officeart/2005/8/layout/list1"/>
    <dgm:cxn modelId="{F2E0B586-F3C3-4489-AB15-523F0887FF70}" type="presParOf" srcId="{FDDA817D-F726-44DB-9E34-3FD7BEB6DC1C}" destId="{D66E5EE5-F0D2-4CDF-8601-F990971C5465}" srcOrd="7" destOrd="0" presId="urn:microsoft.com/office/officeart/2005/8/layout/list1"/>
    <dgm:cxn modelId="{72E7D8FC-3CF9-4C13-88EE-07AB9110E2C5}" type="presParOf" srcId="{FDDA817D-F726-44DB-9E34-3FD7BEB6DC1C}" destId="{9A59F9CE-29F6-4CE3-BC90-EDA2786E63AC}" srcOrd="8" destOrd="0" presId="urn:microsoft.com/office/officeart/2005/8/layout/list1"/>
    <dgm:cxn modelId="{150C9FFD-06FB-44F3-B179-50529974DBEC}" type="presParOf" srcId="{9A59F9CE-29F6-4CE3-BC90-EDA2786E63AC}" destId="{B046B412-313E-4844-8654-956C4A04F8B5}" srcOrd="0" destOrd="0" presId="urn:microsoft.com/office/officeart/2005/8/layout/list1"/>
    <dgm:cxn modelId="{4B54CB65-3443-41C0-9DC8-C9B410A8BEC7}" type="presParOf" srcId="{9A59F9CE-29F6-4CE3-BC90-EDA2786E63AC}" destId="{0494B3B6-E38D-4277-9584-C6E61846CBD3}" srcOrd="1" destOrd="0" presId="urn:microsoft.com/office/officeart/2005/8/layout/list1"/>
    <dgm:cxn modelId="{EC8C5456-6BA2-40C4-B7A8-4F01842D533B}" type="presParOf" srcId="{FDDA817D-F726-44DB-9E34-3FD7BEB6DC1C}" destId="{16629EA4-A849-4FF9-9F14-599917037413}" srcOrd="9" destOrd="0" presId="urn:microsoft.com/office/officeart/2005/8/layout/list1"/>
    <dgm:cxn modelId="{32837C1A-3C2E-4E3B-A80B-04D93212FEF7}" type="presParOf" srcId="{FDDA817D-F726-44DB-9E34-3FD7BEB6DC1C}" destId="{BBF6BF3A-E4DA-47CD-94FC-8412025E6906}" srcOrd="10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46</cp:revision>
  <dcterms:created xsi:type="dcterms:W3CDTF">2015-04-26T19:34:00Z</dcterms:created>
  <dcterms:modified xsi:type="dcterms:W3CDTF">2016-12-14T13:58:00Z</dcterms:modified>
</cp:coreProperties>
</file>